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From: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James W. Kelley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Sent: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Friday, October 2, 2015 2:54 PM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To: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Amy Noel; 'Andy Gardner'; Carol </w:t>
      </w:r>
      <w:proofErr w:type="spellStart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Disque</w:t>
      </w:r>
      <w:proofErr w:type="spellEnd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(carol.disque@alamancecc.edu);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Daniel Alvarado; Daniel Manning; Don </w:t>
      </w:r>
      <w:proofErr w:type="spellStart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Boyette</w:t>
      </w:r>
      <w:proofErr w:type="spellEnd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Gaye McConnell; George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Henderson; John Paul Black; 'kellyr@faytechcc.edu'; 'Ken Hoyle'; 'Laura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Leatherwood'; 'Lynn Hurdle-Winslow'; 'Michael Jordan'; Michelle </w:t>
      </w:r>
      <w:proofErr w:type="spellStart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Musich</w:t>
      </w:r>
      <w:proofErr w:type="spellEnd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Pam Harrell (pjharrell@johnstoncc.edu); 'Patrick Pittman'; 'Quentin Johnson';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 xml:space="preserve">'Rita Dawkins'; 'Robie McFarland'; Robin McCree; shoemakek@sandhills.edu;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 xml:space="preserve">'Silvia-Patricia Rios Husain'; 'Terry Brasier'; Thom Brooks; Wendy Vann;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>'Zomar Peter'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>Cc: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ab/>
        <w:t>Silvia-Patricia Rios Husain; Patrick Holyfield; Andy Gardner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Subject: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Business Update and Request for an Endorsement (Suspense 10/6/15)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Attachments: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1-1-</w:t>
      </w:r>
      <w:proofErr w:type="gramStart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15  to</w:t>
      </w:r>
      <w:proofErr w:type="gramEnd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9-30-15 Report.docx; 2015 SDAA Membership as of 9-28-15.pdf;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 </w:t>
      </w:r>
      <w:proofErr w:type="gramStart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Letter of Support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Importance: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High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SDAA Members,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hope the Fall semester is going well for each of you.  We will not be having a Fall Business Meeting.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we wanted to make sure that we updated you on a few items and requested a vote of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endorsement.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I.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Joint Conference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were not able to identify a venue within our price range to hold a Fall Joint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Conference.  The SDAA officers are meeting with the instructional administrator officers this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month to discuss a Spring Conference. We will notify you as soon as details are available.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II.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Website maintenance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may have noticed that the website was down for a few weeks as we were dealing with a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malware problem.  The site is now available and the clean up only cost us a few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dollars.  http://www.ncsdaa.org/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III.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Non-profit status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Our </w:t>
      </w:r>
      <w:proofErr w:type="gramStart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tax exempt</w:t>
      </w:r>
      <w:proofErr w:type="gramEnd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 is not currently in an “active” status.  We are working with a non-profit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specialist to remedy the problems and submit the packet to change us to active. Cost to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remedy this problem could be up to $800, which includes IRS fees and CPA fees.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IV.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Treasurer’s Report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find the attached treasurer report from Andy Gardner. If you have questions, please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email him at </w:t>
      </w:r>
      <w:proofErr w:type="gramStart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gardnera@clevelandcc.edu .</w:t>
      </w:r>
      <w:proofErr w:type="gramEnd"/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V.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2015 Membership List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Please find the attached 2015 membership list as of 9/28/15. If you have questions, please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contact Andy Gardner at </w:t>
      </w:r>
      <w:proofErr w:type="gramStart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gardnera@clevelandcc.edu .</w:t>
      </w:r>
      <w:proofErr w:type="gramEnd"/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VI.</w:t>
      </w: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ab/>
        <w:t>Endorsement of NC Student Success Center (vote deadline is 10/6/15)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find the attached email from Lisa Chapman requesting our endorsement of a grant to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 a NC Student Success Center. The big picture intent is to (1) establish a means to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 local colleges with wrap around services for student success initiatives and (2) serve as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incubator for improving student success at the community colleges. I have been in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conversation with Lisa and I will field any questions that you may have.  If I don’t know the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answer, I’ll contact Lisa on the association’s behalf.  As you know grant deadlines are ominous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never on a good timeline for us; it is the same in this situation. So, a quick turnaround is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needed on this issue; please vote on this issue by Tuesday, October 6, 2015, at this link: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https://www.surveymonkey.com/r/7N8F9LV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Thanks for taking the time to review this brief business update and thanks for participating in the vote 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on the request for endorsement.  JW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James “JW” Kelley, </w:t>
      </w:r>
      <w:proofErr w:type="spellStart"/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EdD</w:t>
      </w:r>
      <w:proofErr w:type="spellEnd"/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Vice President for Student Services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Randolph Community College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“Everyone can be great because everyone can serve.” – Dr. Martin Luther King, Jr.</w:t>
      </w:r>
    </w:p>
    <w:p w:rsidR="00B74074" w:rsidRPr="00B74074" w:rsidRDefault="00B74074" w:rsidP="00B7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4074">
        <w:rPr>
          <w:rFonts w:ascii="Courier New" w:eastAsia="Times New Roman" w:hAnsi="Courier New" w:cs="Courier New"/>
          <w:color w:val="000000"/>
          <w:sz w:val="20"/>
          <w:szCs w:val="20"/>
        </w:rPr>
        <w:t>&lt;&gt;&lt;</w:t>
      </w:r>
    </w:p>
    <w:p w:rsidR="00B74074" w:rsidRPr="00B74074" w:rsidRDefault="00B74074" w:rsidP="00B74074">
      <w:pPr>
        <w:rPr>
          <w:rFonts w:ascii="Times New Roman" w:eastAsia="Times New Roman" w:hAnsi="Times New Roman" w:cs="Times New Roman"/>
        </w:rPr>
      </w:pPr>
    </w:p>
    <w:p w:rsidR="00B5722A" w:rsidRDefault="00B74074">
      <w:bookmarkStart w:id="0" w:name="_GoBack"/>
      <w:bookmarkEnd w:id="0"/>
    </w:p>
    <w:sectPr w:rsidR="00B5722A" w:rsidSect="00CF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74"/>
    <w:rsid w:val="001C3E5B"/>
    <w:rsid w:val="001C7192"/>
    <w:rsid w:val="0049434E"/>
    <w:rsid w:val="00583C4B"/>
    <w:rsid w:val="005A5994"/>
    <w:rsid w:val="00641064"/>
    <w:rsid w:val="00652A7F"/>
    <w:rsid w:val="007155CE"/>
    <w:rsid w:val="007929AF"/>
    <w:rsid w:val="009000CD"/>
    <w:rsid w:val="00B2673F"/>
    <w:rsid w:val="00B74074"/>
    <w:rsid w:val="00C67CA8"/>
    <w:rsid w:val="00C72B11"/>
    <w:rsid w:val="00CF4A01"/>
    <w:rsid w:val="00D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F4D83"/>
  <w15:chartTrackingRefBased/>
  <w15:docId w15:val="{AD60B979-1EF2-4444-A7DC-1CEAD42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4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2019-07-22T02:23:00Z</dcterms:created>
  <dcterms:modified xsi:type="dcterms:W3CDTF">2019-07-22T02:24:00Z</dcterms:modified>
</cp:coreProperties>
</file>